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E60C3" w14:textId="77777777" w:rsidR="0096527D" w:rsidRDefault="00DA13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Załącznik Nr 1</w:t>
      </w:r>
    </w:p>
    <w:p w14:paraId="4E32F201" w14:textId="77777777" w:rsidR="0096527D" w:rsidRDefault="00DA13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do procedury rekrutacji do</w:t>
      </w:r>
    </w:p>
    <w:p w14:paraId="137AF00D" w14:textId="77777777" w:rsidR="0096527D" w:rsidRDefault="00DA13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 xml:space="preserve"> Niepublicznego Przedszkola MALINOWE SKRZATY</w:t>
      </w:r>
    </w:p>
    <w:p w14:paraId="6E57D479" w14:textId="77777777" w:rsidR="0096527D" w:rsidRDefault="00DA13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 xml:space="preserve">ul. Irysowa 5/1  w  Krakowie </w:t>
      </w:r>
    </w:p>
    <w:p w14:paraId="3A7F172D" w14:textId="77777777" w:rsidR="0096527D" w:rsidRDefault="00965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</w:p>
    <w:p w14:paraId="38A8DE82" w14:textId="77777777" w:rsidR="0096527D" w:rsidRDefault="00965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</w:p>
    <w:p w14:paraId="416CEDCE" w14:textId="77777777" w:rsidR="0096527D" w:rsidRDefault="00DA13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……………….……………….                                                       </w:t>
      </w:r>
    </w:p>
    <w:p w14:paraId="0AEBC3BE" w14:textId="77777777" w:rsidR="0096527D" w:rsidRDefault="00DA13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 xml:space="preserve">            </w:t>
      </w:r>
      <w:r>
        <w:rPr>
          <w:rFonts w:cs="Times New Roman"/>
          <w:i/>
          <w:color w:val="000000"/>
          <w:sz w:val="16"/>
          <w:szCs w:val="16"/>
        </w:rPr>
        <w:t>Imię i Nazwisko wnioskodawcy</w:t>
      </w:r>
    </w:p>
    <w:p w14:paraId="11C10394" w14:textId="77777777" w:rsidR="0096527D" w:rsidRDefault="00965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16"/>
          <w:szCs w:val="16"/>
        </w:rPr>
      </w:pPr>
    </w:p>
    <w:tbl>
      <w:tblPr>
        <w:tblStyle w:val="a"/>
        <w:tblW w:w="37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5"/>
      </w:tblGrid>
      <w:tr w:rsidR="0096527D" w14:paraId="7DF18190" w14:textId="77777777">
        <w:tc>
          <w:tcPr>
            <w:tcW w:w="3785" w:type="dxa"/>
            <w:shd w:val="clear" w:color="auto" w:fill="D9D9D9"/>
          </w:tcPr>
          <w:p w14:paraId="34B2F70B" w14:textId="77777777" w:rsidR="0096527D" w:rsidRDefault="00DA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Wniosek złożono dnia:</w:t>
            </w:r>
          </w:p>
          <w:p w14:paraId="50BC3644" w14:textId="77777777" w:rsidR="0096527D" w:rsidRDefault="0096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</w:p>
          <w:p w14:paraId="5F7A9D4D" w14:textId="77777777" w:rsidR="0096527D" w:rsidRDefault="0096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96527D" w14:paraId="3185479D" w14:textId="77777777">
        <w:tc>
          <w:tcPr>
            <w:tcW w:w="3785" w:type="dxa"/>
            <w:shd w:val="clear" w:color="auto" w:fill="D9D9D9"/>
          </w:tcPr>
          <w:p w14:paraId="35047569" w14:textId="77777777" w:rsidR="0096527D" w:rsidRDefault="00DA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Podpis osoby przyjmującej wniosek</w:t>
            </w:r>
          </w:p>
          <w:p w14:paraId="07191FFB" w14:textId="77777777" w:rsidR="0096527D" w:rsidRDefault="0096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</w:p>
          <w:p w14:paraId="69EC83B3" w14:textId="77777777" w:rsidR="0096527D" w:rsidRDefault="0096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</w:tbl>
    <w:p w14:paraId="611926DA" w14:textId="77777777" w:rsidR="0096527D" w:rsidRDefault="00965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16"/>
          <w:szCs w:val="16"/>
        </w:rPr>
      </w:pPr>
    </w:p>
    <w:p w14:paraId="1CF46AB7" w14:textId="77777777" w:rsidR="0096527D" w:rsidRDefault="0096527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14:paraId="67AEA913" w14:textId="77777777" w:rsidR="0096527D" w:rsidRDefault="009652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  <w:sz w:val="24"/>
          <w:szCs w:val="24"/>
          <w:highlight w:val="yellow"/>
        </w:rPr>
      </w:pPr>
    </w:p>
    <w:p w14:paraId="32991964" w14:textId="77777777" w:rsidR="0096527D" w:rsidRDefault="00DA13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Wniosek o przyjęcie dziecka do Niepublicznego Przedszkola </w:t>
      </w:r>
      <w:r>
        <w:rPr>
          <w:rFonts w:cs="Times New Roman"/>
          <w:b/>
          <w:color w:val="000000"/>
          <w:sz w:val="24"/>
          <w:szCs w:val="24"/>
        </w:rPr>
        <w:br/>
        <w:t xml:space="preserve">MALINOWE SKRZATY </w:t>
      </w:r>
      <w:r>
        <w:rPr>
          <w:rFonts w:cs="Times New Roman"/>
          <w:b/>
          <w:color w:val="000000"/>
          <w:sz w:val="24"/>
          <w:szCs w:val="24"/>
        </w:rPr>
        <w:br/>
        <w:t>w Krakowie</w:t>
      </w:r>
    </w:p>
    <w:p w14:paraId="366FE2DA" w14:textId="77777777" w:rsidR="0096527D" w:rsidRDefault="00DA13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w roku szkolnym ……../……..</w:t>
      </w:r>
    </w:p>
    <w:p w14:paraId="7D5E90A5" w14:textId="77777777" w:rsidR="0096527D" w:rsidRDefault="00DA13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u w:val="single"/>
        </w:rPr>
      </w:pPr>
      <w:r>
        <w:rPr>
          <w:rFonts w:cs="Times New Roman"/>
          <w:color w:val="000000"/>
          <w:u w:val="single"/>
        </w:rPr>
        <w:t xml:space="preserve">A. DANE DZIECKA </w:t>
      </w:r>
    </w:p>
    <w:p w14:paraId="2FE006C6" w14:textId="77777777" w:rsidR="0096527D" w:rsidRDefault="00DA13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Dane osobowe</w:t>
      </w:r>
    </w:p>
    <w:p w14:paraId="4070A515" w14:textId="77777777" w:rsidR="0096527D" w:rsidRDefault="00DA13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PESEL</w:t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>Imię</w:t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>Drugie imię</w:t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>Nazwisko</w:t>
      </w:r>
    </w:p>
    <w:tbl>
      <w:tblPr>
        <w:tblStyle w:val="a0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39"/>
        <w:gridCol w:w="2340"/>
        <w:gridCol w:w="2898"/>
      </w:tblGrid>
      <w:tr w:rsidR="0096527D" w14:paraId="508D0F7A" w14:textId="77777777">
        <w:trPr>
          <w:trHeight w:val="454"/>
        </w:trPr>
        <w:tc>
          <w:tcPr>
            <w:tcW w:w="222" w:type="dxa"/>
          </w:tcPr>
          <w:p w14:paraId="3C79F796" w14:textId="77777777" w:rsidR="0096527D" w:rsidRDefault="0096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222" w:type="dxa"/>
          </w:tcPr>
          <w:p w14:paraId="2E1C10FB" w14:textId="77777777" w:rsidR="0096527D" w:rsidRDefault="0096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222" w:type="dxa"/>
          </w:tcPr>
          <w:p w14:paraId="05C43EB6" w14:textId="77777777" w:rsidR="0096527D" w:rsidRDefault="0096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222" w:type="dxa"/>
          </w:tcPr>
          <w:p w14:paraId="54A67135" w14:textId="77777777" w:rsidR="0096527D" w:rsidRDefault="0096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222" w:type="dxa"/>
          </w:tcPr>
          <w:p w14:paraId="1051D4B9" w14:textId="77777777" w:rsidR="0096527D" w:rsidRDefault="0096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222" w:type="dxa"/>
          </w:tcPr>
          <w:p w14:paraId="2E5A8836" w14:textId="77777777" w:rsidR="0096527D" w:rsidRDefault="0096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222" w:type="dxa"/>
          </w:tcPr>
          <w:p w14:paraId="622852A3" w14:textId="77777777" w:rsidR="0096527D" w:rsidRDefault="0096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222" w:type="dxa"/>
          </w:tcPr>
          <w:p w14:paraId="3FF71AF2" w14:textId="77777777" w:rsidR="0096527D" w:rsidRDefault="0096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222" w:type="dxa"/>
          </w:tcPr>
          <w:p w14:paraId="05D186B1" w14:textId="77777777" w:rsidR="0096527D" w:rsidRDefault="0096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222" w:type="dxa"/>
          </w:tcPr>
          <w:p w14:paraId="5228E06F" w14:textId="77777777" w:rsidR="0096527D" w:rsidRDefault="0096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222" w:type="dxa"/>
          </w:tcPr>
          <w:p w14:paraId="0536DBA5" w14:textId="77777777" w:rsidR="0096527D" w:rsidRDefault="0096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2386" w:type="dxa"/>
          </w:tcPr>
          <w:p w14:paraId="2494E9D6" w14:textId="77777777" w:rsidR="0096527D" w:rsidRDefault="0096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2387" w:type="dxa"/>
          </w:tcPr>
          <w:p w14:paraId="7FDB869D" w14:textId="77777777" w:rsidR="0096527D" w:rsidRDefault="0096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2958" w:type="dxa"/>
          </w:tcPr>
          <w:p w14:paraId="23C82701" w14:textId="77777777" w:rsidR="0096527D" w:rsidRDefault="0096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</w:tr>
    </w:tbl>
    <w:p w14:paraId="4E97AB6A" w14:textId="77777777" w:rsidR="0096527D" w:rsidRDefault="00DA13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z w:val="20"/>
          <w:szCs w:val="20"/>
        </w:rPr>
        <w:t>Data urodzenia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Miejsce urodzenia</w:t>
      </w:r>
    </w:p>
    <w:tbl>
      <w:tblPr>
        <w:tblStyle w:val="a1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804"/>
      </w:tblGrid>
      <w:tr w:rsidR="0096527D" w14:paraId="7BFF399F" w14:textId="77777777">
        <w:trPr>
          <w:trHeight w:val="454"/>
        </w:trPr>
        <w:tc>
          <w:tcPr>
            <w:tcW w:w="3369" w:type="dxa"/>
          </w:tcPr>
          <w:p w14:paraId="2B97D128" w14:textId="77777777" w:rsidR="0096527D" w:rsidRDefault="0096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6804" w:type="dxa"/>
          </w:tcPr>
          <w:p w14:paraId="7A3FC897" w14:textId="77777777" w:rsidR="0096527D" w:rsidRDefault="0096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</w:tr>
    </w:tbl>
    <w:p w14:paraId="095270D7" w14:textId="77777777" w:rsidR="0096527D" w:rsidRDefault="00DA13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Adres zamieszkania dziecka</w:t>
      </w:r>
    </w:p>
    <w:p w14:paraId="3ABFA71F" w14:textId="77777777" w:rsidR="0096527D" w:rsidRDefault="00DA13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Ulica</w:t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>Nr domu</w:t>
      </w:r>
      <w:r>
        <w:rPr>
          <w:rFonts w:cs="Times New Roman"/>
          <w:color w:val="000000"/>
          <w:sz w:val="20"/>
          <w:szCs w:val="20"/>
        </w:rPr>
        <w:tab/>
        <w:t>Nr lokalu</w:t>
      </w:r>
      <w:r>
        <w:rPr>
          <w:rFonts w:cs="Times New Roman"/>
          <w:color w:val="000000"/>
          <w:sz w:val="20"/>
          <w:szCs w:val="20"/>
        </w:rPr>
        <w:tab/>
        <w:t>Kod</w:t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 xml:space="preserve">Miejscowość </w:t>
      </w:r>
    </w:p>
    <w:tbl>
      <w:tblPr>
        <w:tblStyle w:val="a2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1127"/>
        <w:gridCol w:w="1297"/>
        <w:gridCol w:w="236"/>
        <w:gridCol w:w="236"/>
        <w:gridCol w:w="290"/>
        <w:gridCol w:w="236"/>
        <w:gridCol w:w="236"/>
        <w:gridCol w:w="237"/>
        <w:gridCol w:w="4058"/>
      </w:tblGrid>
      <w:tr w:rsidR="0096527D" w14:paraId="24E279BF" w14:textId="77777777">
        <w:trPr>
          <w:trHeight w:val="454"/>
        </w:trPr>
        <w:tc>
          <w:tcPr>
            <w:tcW w:w="2220" w:type="dxa"/>
          </w:tcPr>
          <w:p w14:paraId="657B20E2" w14:textId="77777777" w:rsidR="0096527D" w:rsidRDefault="0096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1127" w:type="dxa"/>
          </w:tcPr>
          <w:p w14:paraId="3FA96906" w14:textId="77777777" w:rsidR="0096527D" w:rsidRDefault="0096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1297" w:type="dxa"/>
          </w:tcPr>
          <w:p w14:paraId="612EECBC" w14:textId="77777777" w:rsidR="0096527D" w:rsidRDefault="0096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14:paraId="603CD52B" w14:textId="77777777" w:rsidR="0096527D" w:rsidRDefault="0096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14:paraId="18CAA98A" w14:textId="77777777" w:rsidR="0096527D" w:rsidRDefault="0096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290" w:type="dxa"/>
            <w:vAlign w:val="center"/>
          </w:tcPr>
          <w:p w14:paraId="31D6E195" w14:textId="77777777" w:rsidR="0096527D" w:rsidRDefault="00DA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236" w:type="dxa"/>
          </w:tcPr>
          <w:p w14:paraId="1B98F1CA" w14:textId="77777777" w:rsidR="0096527D" w:rsidRDefault="0096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14:paraId="558091FF" w14:textId="77777777" w:rsidR="0096527D" w:rsidRDefault="0096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237" w:type="dxa"/>
          </w:tcPr>
          <w:p w14:paraId="406DC5A5" w14:textId="77777777" w:rsidR="0096527D" w:rsidRDefault="0096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4058" w:type="dxa"/>
          </w:tcPr>
          <w:p w14:paraId="4E4414E5" w14:textId="77777777" w:rsidR="0096527D" w:rsidRDefault="0096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</w:tr>
    </w:tbl>
    <w:p w14:paraId="1F656516" w14:textId="77777777" w:rsidR="0096527D" w:rsidRDefault="00DA13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z w:val="20"/>
          <w:szCs w:val="20"/>
        </w:rPr>
        <w:t>Adres zameldowania dziecka na pobyt stały (jeśli jest inny niż zamieszkania)</w:t>
      </w:r>
    </w:p>
    <w:p w14:paraId="0FE3C886" w14:textId="77777777" w:rsidR="0096527D" w:rsidRDefault="00DA13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Ulica</w:t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>Nr domu</w:t>
      </w:r>
      <w:r>
        <w:rPr>
          <w:rFonts w:cs="Times New Roman"/>
          <w:color w:val="000000"/>
          <w:sz w:val="20"/>
          <w:szCs w:val="20"/>
        </w:rPr>
        <w:tab/>
        <w:t>Nr lokalu</w:t>
      </w:r>
      <w:r>
        <w:rPr>
          <w:rFonts w:cs="Times New Roman"/>
          <w:color w:val="000000"/>
          <w:sz w:val="20"/>
          <w:szCs w:val="20"/>
        </w:rPr>
        <w:tab/>
        <w:t>Kod</w:t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 xml:space="preserve">Miejscowość </w:t>
      </w:r>
    </w:p>
    <w:tbl>
      <w:tblPr>
        <w:tblStyle w:val="a3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1127"/>
        <w:gridCol w:w="1297"/>
        <w:gridCol w:w="236"/>
        <w:gridCol w:w="236"/>
        <w:gridCol w:w="290"/>
        <w:gridCol w:w="236"/>
        <w:gridCol w:w="236"/>
        <w:gridCol w:w="237"/>
        <w:gridCol w:w="4058"/>
      </w:tblGrid>
      <w:tr w:rsidR="0096527D" w14:paraId="558955ED" w14:textId="77777777">
        <w:trPr>
          <w:trHeight w:val="454"/>
        </w:trPr>
        <w:tc>
          <w:tcPr>
            <w:tcW w:w="2220" w:type="dxa"/>
          </w:tcPr>
          <w:p w14:paraId="309073C1" w14:textId="77777777" w:rsidR="0096527D" w:rsidRDefault="0096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1127" w:type="dxa"/>
          </w:tcPr>
          <w:p w14:paraId="30B579FF" w14:textId="77777777" w:rsidR="0096527D" w:rsidRDefault="0096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1297" w:type="dxa"/>
          </w:tcPr>
          <w:p w14:paraId="3D15FF08" w14:textId="77777777" w:rsidR="0096527D" w:rsidRDefault="0096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14:paraId="0FE5B61E" w14:textId="77777777" w:rsidR="0096527D" w:rsidRDefault="0096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14:paraId="7A885910" w14:textId="77777777" w:rsidR="0096527D" w:rsidRDefault="0096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290" w:type="dxa"/>
            <w:vAlign w:val="center"/>
          </w:tcPr>
          <w:p w14:paraId="5BCDB58B" w14:textId="77777777" w:rsidR="0096527D" w:rsidRDefault="00DA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236" w:type="dxa"/>
          </w:tcPr>
          <w:p w14:paraId="7DBA83B6" w14:textId="77777777" w:rsidR="0096527D" w:rsidRDefault="0096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14:paraId="775BE4BC" w14:textId="77777777" w:rsidR="0096527D" w:rsidRDefault="0096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237" w:type="dxa"/>
          </w:tcPr>
          <w:p w14:paraId="1B62F7CF" w14:textId="77777777" w:rsidR="0096527D" w:rsidRDefault="0096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4058" w:type="dxa"/>
          </w:tcPr>
          <w:p w14:paraId="3EC98F40" w14:textId="77777777" w:rsidR="0096527D" w:rsidRDefault="0096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</w:tr>
    </w:tbl>
    <w:p w14:paraId="10B25079" w14:textId="77777777" w:rsidR="0096527D" w:rsidRDefault="00DA13C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cs="Times New Roman"/>
          <w:color w:val="000000"/>
          <w:u w:val="single"/>
        </w:rPr>
      </w:pPr>
      <w:r>
        <w:rPr>
          <w:rFonts w:cs="Times New Roman"/>
          <w:color w:val="000000"/>
          <w:u w:val="single"/>
        </w:rPr>
        <w:t>B. DANE RODZICÓW / PRAWNYCH OPIEKUNÓW DZIECKA</w:t>
      </w:r>
    </w:p>
    <w:p w14:paraId="23C5F099" w14:textId="77777777" w:rsidR="0096527D" w:rsidRDefault="00DA13C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>Matka/prawna opiekunka:</w:t>
      </w:r>
    </w:p>
    <w:tbl>
      <w:tblPr>
        <w:tblStyle w:val="a4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371"/>
      </w:tblGrid>
      <w:tr w:rsidR="0096527D" w14:paraId="5E311D21" w14:textId="77777777">
        <w:trPr>
          <w:trHeight w:val="397"/>
        </w:trPr>
        <w:tc>
          <w:tcPr>
            <w:tcW w:w="2802" w:type="dxa"/>
          </w:tcPr>
          <w:p w14:paraId="7BABF1B9" w14:textId="77777777" w:rsidR="0096527D" w:rsidRDefault="00DA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Imiona i Nazwisko</w:t>
            </w:r>
          </w:p>
        </w:tc>
        <w:tc>
          <w:tcPr>
            <w:tcW w:w="7371" w:type="dxa"/>
          </w:tcPr>
          <w:p w14:paraId="0E6545BD" w14:textId="77777777" w:rsidR="0096527D" w:rsidRDefault="0096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6527D" w14:paraId="44E81781" w14:textId="77777777">
        <w:trPr>
          <w:trHeight w:val="397"/>
        </w:trPr>
        <w:tc>
          <w:tcPr>
            <w:tcW w:w="2802" w:type="dxa"/>
          </w:tcPr>
          <w:p w14:paraId="1D37610B" w14:textId="77777777" w:rsidR="0096527D" w:rsidRDefault="00DA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Adres zamieszkania</w:t>
            </w:r>
          </w:p>
        </w:tc>
        <w:tc>
          <w:tcPr>
            <w:tcW w:w="7371" w:type="dxa"/>
          </w:tcPr>
          <w:p w14:paraId="7092A59B" w14:textId="77777777" w:rsidR="0096527D" w:rsidRDefault="0096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6527D" w14:paraId="2115C706" w14:textId="77777777">
        <w:trPr>
          <w:trHeight w:val="397"/>
        </w:trPr>
        <w:tc>
          <w:tcPr>
            <w:tcW w:w="2802" w:type="dxa"/>
          </w:tcPr>
          <w:p w14:paraId="16DA94CB" w14:textId="77777777" w:rsidR="0096527D" w:rsidRDefault="00DA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Telefon kontaktowy</w:t>
            </w:r>
          </w:p>
        </w:tc>
        <w:tc>
          <w:tcPr>
            <w:tcW w:w="7371" w:type="dxa"/>
          </w:tcPr>
          <w:p w14:paraId="5A8AFCEC" w14:textId="77777777" w:rsidR="0096527D" w:rsidRDefault="0096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6527D" w14:paraId="2A444ECD" w14:textId="77777777">
        <w:trPr>
          <w:trHeight w:val="397"/>
        </w:trPr>
        <w:tc>
          <w:tcPr>
            <w:tcW w:w="2802" w:type="dxa"/>
          </w:tcPr>
          <w:p w14:paraId="5B80EA20" w14:textId="77777777" w:rsidR="0096527D" w:rsidRDefault="00DA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Adres e-mail</w:t>
            </w:r>
          </w:p>
        </w:tc>
        <w:tc>
          <w:tcPr>
            <w:tcW w:w="7371" w:type="dxa"/>
          </w:tcPr>
          <w:p w14:paraId="7BA2A942" w14:textId="77777777" w:rsidR="0096527D" w:rsidRDefault="0096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198FD1D6" w14:textId="77777777" w:rsidR="0096527D" w:rsidRDefault="00965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14:paraId="3D71BD88" w14:textId="77777777" w:rsidR="0096527D" w:rsidRDefault="00DA13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>Ojciec/prawny opiekun:</w:t>
      </w:r>
    </w:p>
    <w:tbl>
      <w:tblPr>
        <w:tblStyle w:val="a5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371"/>
      </w:tblGrid>
      <w:tr w:rsidR="0096527D" w14:paraId="52CCC550" w14:textId="77777777">
        <w:trPr>
          <w:trHeight w:val="283"/>
        </w:trPr>
        <w:tc>
          <w:tcPr>
            <w:tcW w:w="2802" w:type="dxa"/>
          </w:tcPr>
          <w:p w14:paraId="4F80EC7D" w14:textId="77777777" w:rsidR="0096527D" w:rsidRDefault="00DA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Imiona i Nazwisko</w:t>
            </w:r>
          </w:p>
        </w:tc>
        <w:tc>
          <w:tcPr>
            <w:tcW w:w="7371" w:type="dxa"/>
          </w:tcPr>
          <w:p w14:paraId="1FFD4856" w14:textId="77777777" w:rsidR="0096527D" w:rsidRDefault="0096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6527D" w14:paraId="5D104709" w14:textId="77777777">
        <w:trPr>
          <w:trHeight w:val="283"/>
        </w:trPr>
        <w:tc>
          <w:tcPr>
            <w:tcW w:w="2802" w:type="dxa"/>
          </w:tcPr>
          <w:p w14:paraId="14BA5F23" w14:textId="77777777" w:rsidR="0096527D" w:rsidRDefault="00DA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Adres zamieszkania</w:t>
            </w:r>
          </w:p>
        </w:tc>
        <w:tc>
          <w:tcPr>
            <w:tcW w:w="7371" w:type="dxa"/>
          </w:tcPr>
          <w:p w14:paraId="4CE089B8" w14:textId="77777777" w:rsidR="0096527D" w:rsidRDefault="0096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6527D" w14:paraId="218135CF" w14:textId="77777777">
        <w:trPr>
          <w:trHeight w:val="283"/>
        </w:trPr>
        <w:tc>
          <w:tcPr>
            <w:tcW w:w="2802" w:type="dxa"/>
          </w:tcPr>
          <w:p w14:paraId="54821363" w14:textId="77777777" w:rsidR="0096527D" w:rsidRDefault="00DA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Telefon kontaktowy</w:t>
            </w:r>
          </w:p>
        </w:tc>
        <w:tc>
          <w:tcPr>
            <w:tcW w:w="7371" w:type="dxa"/>
          </w:tcPr>
          <w:p w14:paraId="1D2EA51E" w14:textId="77777777" w:rsidR="0096527D" w:rsidRDefault="0096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6527D" w14:paraId="34CAFE6E" w14:textId="77777777">
        <w:trPr>
          <w:trHeight w:val="283"/>
        </w:trPr>
        <w:tc>
          <w:tcPr>
            <w:tcW w:w="2802" w:type="dxa"/>
          </w:tcPr>
          <w:p w14:paraId="74FA0BBB" w14:textId="77777777" w:rsidR="0096527D" w:rsidRDefault="00DA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Adres e-mail</w:t>
            </w:r>
          </w:p>
        </w:tc>
        <w:tc>
          <w:tcPr>
            <w:tcW w:w="7371" w:type="dxa"/>
          </w:tcPr>
          <w:p w14:paraId="37A0F45A" w14:textId="77777777" w:rsidR="0096527D" w:rsidRDefault="0096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6A8FA4B7" w14:textId="77777777" w:rsidR="0096527D" w:rsidRDefault="00965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16"/>
          <w:szCs w:val="16"/>
        </w:rPr>
      </w:pPr>
    </w:p>
    <w:p w14:paraId="23AEE9C2" w14:textId="77777777" w:rsidR="0096527D" w:rsidRDefault="00DA13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Uprzedzony(a) o odpowiedzialności karnej z art. 233 kodeksu karnego oświadczam, że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</w:t>
      </w:r>
      <w:r>
        <w:rPr>
          <w:rFonts w:cs="Times New Roman"/>
          <w:color w:val="000000"/>
          <w:sz w:val="16"/>
          <w:szCs w:val="16"/>
        </w:rPr>
        <w:t>przedłożone przez mnie w niniejszej karcie informacje są zgodne ze stanem faktycznym. Zobowiązuje się do informowania dyrektora przedszkola o każdorazowej zmianie powyższych danych.</w:t>
      </w:r>
    </w:p>
    <w:p w14:paraId="084A72D3" w14:textId="77777777" w:rsidR="0096527D" w:rsidRDefault="00965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16"/>
          <w:szCs w:val="16"/>
        </w:rPr>
      </w:pPr>
    </w:p>
    <w:p w14:paraId="2B23B6BC" w14:textId="7181A32D" w:rsidR="0096527D" w:rsidRDefault="00DA13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Wyrażamy zgodę na przetwarzanie przez </w:t>
      </w:r>
      <w:r w:rsidR="007715FC">
        <w:rPr>
          <w:rFonts w:cs="Times New Roman"/>
          <w:sz w:val="16"/>
          <w:szCs w:val="16"/>
          <w:highlight w:val="yellow"/>
        </w:rPr>
        <w:t>Przedszkole</w:t>
      </w:r>
      <w:r>
        <w:rPr>
          <w:rFonts w:cs="Times New Roman"/>
          <w:sz w:val="16"/>
          <w:szCs w:val="16"/>
          <w:highlight w:val="yellow"/>
        </w:rPr>
        <w:t xml:space="preserve"> „Malinowe Skrzaty”</w:t>
      </w:r>
      <w:r>
        <w:rPr>
          <w:rFonts w:cs="Times New Roman"/>
          <w:sz w:val="16"/>
          <w:szCs w:val="16"/>
        </w:rPr>
        <w:t xml:space="preserve"> danych osobowych wskazanych w</w:t>
      </w:r>
      <w:r w:rsidR="00D87BAD">
        <w:rPr>
          <w:rFonts w:cs="Times New Roman"/>
          <w:sz w:val="16"/>
          <w:szCs w:val="16"/>
        </w:rPr>
        <w:t xml:space="preserve">e wniosku o przyjęcie </w:t>
      </w:r>
      <w:r>
        <w:rPr>
          <w:rFonts w:cs="Times New Roman"/>
          <w:sz w:val="16"/>
          <w:szCs w:val="16"/>
        </w:rPr>
        <w:t xml:space="preserve">dla celów związanych z procesem rekrutacji, realizacją umowy o sprawowanie opieki na dzieckiem oraz przetwarzanie danych osobowych wskazanych w karcie zgłoszenia przez organy uprawnione do nadzoru nad jednostkami oświatowymi w zakresie związanym z procesem kształcenia. </w:t>
      </w:r>
    </w:p>
    <w:p w14:paraId="142618F9" w14:textId="77777777" w:rsidR="0096527D" w:rsidRDefault="00965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16"/>
          <w:szCs w:val="16"/>
        </w:rPr>
      </w:pPr>
    </w:p>
    <w:p w14:paraId="1498D7A9" w14:textId="77777777" w:rsidR="0096527D" w:rsidRDefault="00965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14:paraId="469621A5" w14:textId="77777777" w:rsidR="0096527D" w:rsidRDefault="00965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14:paraId="08959A13" w14:textId="77777777" w:rsidR="0096527D" w:rsidRDefault="00965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14:paraId="6E448A4A" w14:textId="77777777" w:rsidR="0096527D" w:rsidRDefault="00DA13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Kraków dn., …………………..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  <w:t xml:space="preserve">    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  <w:t>………………………………….</w:t>
      </w:r>
    </w:p>
    <w:p w14:paraId="567A2C59" w14:textId="77777777" w:rsidR="0096527D" w:rsidRDefault="00DA13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16"/>
          <w:szCs w:val="16"/>
        </w:rPr>
      </w:pPr>
      <w:r>
        <w:rPr>
          <w:rFonts w:cs="Times New Roman"/>
          <w:b/>
          <w:color w:val="000000"/>
          <w:sz w:val="28"/>
          <w:szCs w:val="28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  <w:t xml:space="preserve">                                        Czytelny podpis Matki/prawna opiekunka</w:t>
      </w:r>
    </w:p>
    <w:p w14:paraId="280428BA" w14:textId="77777777" w:rsidR="0096527D" w:rsidRDefault="00965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16"/>
          <w:szCs w:val="16"/>
        </w:rPr>
      </w:pPr>
    </w:p>
    <w:p w14:paraId="429B2B9B" w14:textId="77777777" w:rsidR="0096527D" w:rsidRDefault="00965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16"/>
          <w:szCs w:val="16"/>
        </w:rPr>
      </w:pPr>
    </w:p>
    <w:p w14:paraId="55E4B073" w14:textId="77777777" w:rsidR="0096527D" w:rsidRDefault="00DA13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                                                                                         ………………………………….</w:t>
      </w:r>
    </w:p>
    <w:p w14:paraId="41520F22" w14:textId="77777777" w:rsidR="0096527D" w:rsidRDefault="00DA13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cs="Times New Roman"/>
          <w:color w:val="000000"/>
          <w:sz w:val="16"/>
          <w:szCs w:val="16"/>
        </w:rPr>
      </w:pPr>
      <w:r>
        <w:rPr>
          <w:rFonts w:cs="Times New Roman"/>
          <w:b/>
          <w:color w:val="000000"/>
          <w:sz w:val="28"/>
          <w:szCs w:val="28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  <w:t xml:space="preserve">                                          Czytelny podpis Ojca/prawny opiekun</w:t>
      </w:r>
    </w:p>
    <w:p w14:paraId="041B5FA6" w14:textId="77777777" w:rsidR="0096527D" w:rsidRDefault="009652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cs="Times New Roman"/>
          <w:color w:val="000000"/>
          <w:sz w:val="18"/>
          <w:szCs w:val="18"/>
        </w:rPr>
      </w:pPr>
    </w:p>
    <w:p w14:paraId="2931240B" w14:textId="77777777" w:rsidR="0096527D" w:rsidRDefault="00965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sz w:val="16"/>
          <w:szCs w:val="16"/>
        </w:rPr>
      </w:pPr>
    </w:p>
    <w:p w14:paraId="5D409170" w14:textId="77777777" w:rsidR="0096527D" w:rsidRDefault="00965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sz w:val="16"/>
          <w:szCs w:val="16"/>
        </w:rPr>
      </w:pPr>
    </w:p>
    <w:p w14:paraId="11184E8E" w14:textId="77777777" w:rsidR="0096527D" w:rsidRDefault="00965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sz w:val="16"/>
          <w:szCs w:val="16"/>
        </w:rPr>
      </w:pPr>
    </w:p>
    <w:p w14:paraId="6C8A6165" w14:textId="77777777" w:rsidR="0096527D" w:rsidRDefault="00965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sz w:val="16"/>
          <w:szCs w:val="16"/>
        </w:rPr>
      </w:pPr>
    </w:p>
    <w:p w14:paraId="13C7484B" w14:textId="77777777" w:rsidR="0096527D" w:rsidRDefault="00965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sz w:val="16"/>
          <w:szCs w:val="16"/>
        </w:rPr>
      </w:pPr>
    </w:p>
    <w:p w14:paraId="5F2D2E99" w14:textId="77777777" w:rsidR="0096527D" w:rsidRDefault="00965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sz w:val="16"/>
          <w:szCs w:val="16"/>
        </w:rPr>
      </w:pPr>
    </w:p>
    <w:p w14:paraId="63619D1D" w14:textId="77777777" w:rsidR="0096527D" w:rsidRDefault="00965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sz w:val="16"/>
          <w:szCs w:val="16"/>
        </w:rPr>
      </w:pPr>
    </w:p>
    <w:p w14:paraId="32D55334" w14:textId="77777777" w:rsidR="0096527D" w:rsidRDefault="00965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sz w:val="16"/>
          <w:szCs w:val="16"/>
        </w:rPr>
      </w:pPr>
    </w:p>
    <w:p w14:paraId="3CE5BA6C" w14:textId="77777777" w:rsidR="0096527D" w:rsidRDefault="00965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sz w:val="16"/>
          <w:szCs w:val="16"/>
        </w:rPr>
      </w:pPr>
    </w:p>
    <w:p w14:paraId="542D947B" w14:textId="77777777" w:rsidR="0096527D" w:rsidRDefault="00965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sz w:val="16"/>
          <w:szCs w:val="16"/>
        </w:rPr>
      </w:pPr>
    </w:p>
    <w:p w14:paraId="73A604F4" w14:textId="77777777" w:rsidR="0096527D" w:rsidRDefault="00965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sz w:val="16"/>
          <w:szCs w:val="16"/>
        </w:rPr>
      </w:pPr>
    </w:p>
    <w:p w14:paraId="4318EF6A" w14:textId="77777777" w:rsidR="0096527D" w:rsidRDefault="00965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sz w:val="16"/>
          <w:szCs w:val="16"/>
        </w:rPr>
      </w:pPr>
    </w:p>
    <w:p w14:paraId="2EA58934" w14:textId="77777777" w:rsidR="0096527D" w:rsidRDefault="00965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sz w:val="16"/>
          <w:szCs w:val="16"/>
        </w:rPr>
      </w:pPr>
    </w:p>
    <w:p w14:paraId="1F8D659C" w14:textId="77777777" w:rsidR="0096527D" w:rsidRDefault="00965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sz w:val="16"/>
          <w:szCs w:val="16"/>
        </w:rPr>
      </w:pPr>
    </w:p>
    <w:p w14:paraId="0E7FE3B9" w14:textId="77777777" w:rsidR="0096527D" w:rsidRDefault="00965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sz w:val="16"/>
          <w:szCs w:val="16"/>
        </w:rPr>
      </w:pPr>
    </w:p>
    <w:p w14:paraId="5B4FDFB6" w14:textId="77777777" w:rsidR="0096527D" w:rsidRDefault="00965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sz w:val="16"/>
          <w:szCs w:val="16"/>
        </w:rPr>
      </w:pPr>
    </w:p>
    <w:p w14:paraId="2246291A" w14:textId="77777777" w:rsidR="0096527D" w:rsidRDefault="00965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sz w:val="16"/>
          <w:szCs w:val="16"/>
        </w:rPr>
      </w:pPr>
    </w:p>
    <w:p w14:paraId="78A39811" w14:textId="77777777" w:rsidR="0096527D" w:rsidRDefault="00965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sz w:val="16"/>
          <w:szCs w:val="16"/>
        </w:rPr>
      </w:pPr>
    </w:p>
    <w:p w14:paraId="370DCB46" w14:textId="77777777" w:rsidR="0096527D" w:rsidRDefault="00965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sz w:val="16"/>
          <w:szCs w:val="16"/>
        </w:rPr>
      </w:pPr>
    </w:p>
    <w:p w14:paraId="273C0317" w14:textId="77777777" w:rsidR="0096527D" w:rsidRDefault="00965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sz w:val="16"/>
          <w:szCs w:val="16"/>
        </w:rPr>
      </w:pPr>
    </w:p>
    <w:p w14:paraId="444F47D9" w14:textId="77777777" w:rsidR="0096527D" w:rsidRDefault="00965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sz w:val="16"/>
          <w:szCs w:val="16"/>
        </w:rPr>
      </w:pPr>
    </w:p>
    <w:p w14:paraId="3084160B" w14:textId="77777777" w:rsidR="0096527D" w:rsidRDefault="00965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sz w:val="16"/>
          <w:szCs w:val="16"/>
        </w:rPr>
      </w:pPr>
    </w:p>
    <w:p w14:paraId="564E5F0A" w14:textId="77777777" w:rsidR="0096527D" w:rsidRDefault="00965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sz w:val="16"/>
          <w:szCs w:val="16"/>
        </w:rPr>
      </w:pPr>
    </w:p>
    <w:p w14:paraId="17A0E192" w14:textId="77777777" w:rsidR="0096527D" w:rsidRDefault="00965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sz w:val="16"/>
          <w:szCs w:val="16"/>
        </w:rPr>
      </w:pPr>
    </w:p>
    <w:p w14:paraId="11FA56D6" w14:textId="77777777" w:rsidR="0096527D" w:rsidRDefault="00965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sz w:val="16"/>
          <w:szCs w:val="16"/>
        </w:rPr>
      </w:pPr>
    </w:p>
    <w:p w14:paraId="4BE21D71" w14:textId="77777777" w:rsidR="0096527D" w:rsidRDefault="00965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sz w:val="16"/>
          <w:szCs w:val="16"/>
        </w:rPr>
      </w:pPr>
    </w:p>
    <w:p w14:paraId="3C905FC1" w14:textId="77777777" w:rsidR="0096527D" w:rsidRDefault="00965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sz w:val="16"/>
          <w:szCs w:val="16"/>
        </w:rPr>
      </w:pPr>
    </w:p>
    <w:p w14:paraId="09B63194" w14:textId="77777777" w:rsidR="0096527D" w:rsidRDefault="00965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sz w:val="16"/>
          <w:szCs w:val="16"/>
        </w:rPr>
      </w:pPr>
    </w:p>
    <w:p w14:paraId="2D98B2AA" w14:textId="77777777" w:rsidR="0096527D" w:rsidRDefault="00965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sz w:val="16"/>
          <w:szCs w:val="16"/>
        </w:rPr>
      </w:pPr>
    </w:p>
    <w:p w14:paraId="560AEA90" w14:textId="77777777" w:rsidR="0096527D" w:rsidRDefault="00965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sz w:val="16"/>
          <w:szCs w:val="16"/>
        </w:rPr>
      </w:pPr>
    </w:p>
    <w:p w14:paraId="7BD58919" w14:textId="77777777" w:rsidR="0096527D" w:rsidRDefault="00965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sz w:val="16"/>
          <w:szCs w:val="16"/>
        </w:rPr>
      </w:pPr>
    </w:p>
    <w:p w14:paraId="49F98EC6" w14:textId="77777777" w:rsidR="0096527D" w:rsidRDefault="00965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sz w:val="16"/>
          <w:szCs w:val="16"/>
        </w:rPr>
      </w:pPr>
    </w:p>
    <w:p w14:paraId="05E7242A" w14:textId="77777777" w:rsidR="0096527D" w:rsidRDefault="00965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sz w:val="16"/>
          <w:szCs w:val="16"/>
        </w:rPr>
      </w:pPr>
    </w:p>
    <w:p w14:paraId="0F6317C2" w14:textId="77777777" w:rsidR="0096527D" w:rsidRDefault="00965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sz w:val="16"/>
          <w:szCs w:val="16"/>
        </w:rPr>
      </w:pPr>
    </w:p>
    <w:p w14:paraId="67931F4D" w14:textId="77777777" w:rsidR="0096527D" w:rsidRDefault="00965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sz w:val="16"/>
          <w:szCs w:val="16"/>
        </w:rPr>
      </w:pPr>
    </w:p>
    <w:p w14:paraId="1224C529" w14:textId="77777777" w:rsidR="0096527D" w:rsidRDefault="00965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sz w:val="16"/>
          <w:szCs w:val="16"/>
        </w:rPr>
      </w:pPr>
    </w:p>
    <w:p w14:paraId="27AC76DC" w14:textId="77777777" w:rsidR="0096527D" w:rsidRDefault="00965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sz w:val="16"/>
          <w:szCs w:val="16"/>
        </w:rPr>
      </w:pPr>
    </w:p>
    <w:p w14:paraId="1E589BE8" w14:textId="77777777" w:rsidR="0096527D" w:rsidRDefault="00965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sz w:val="16"/>
          <w:szCs w:val="16"/>
        </w:rPr>
      </w:pPr>
    </w:p>
    <w:p w14:paraId="4861DFC8" w14:textId="77777777" w:rsidR="0096527D" w:rsidRDefault="00965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sz w:val="16"/>
          <w:szCs w:val="16"/>
        </w:rPr>
      </w:pPr>
    </w:p>
    <w:p w14:paraId="6DD2E6F3" w14:textId="77777777" w:rsidR="0096527D" w:rsidRDefault="00DA13CF">
      <w:pPr>
        <w:spacing w:line="276" w:lineRule="auto"/>
        <w:ind w:left="0" w:hanging="2"/>
        <w:jc w:val="center"/>
        <w:rPr>
          <w:rFonts w:cs="Times New Roman"/>
          <w:b/>
        </w:rPr>
      </w:pPr>
      <w:r>
        <w:rPr>
          <w:rFonts w:cs="Times New Roman"/>
          <w:b/>
        </w:rPr>
        <w:t>OBOWIĄZEK INFORMACYJNY</w:t>
      </w:r>
    </w:p>
    <w:p w14:paraId="1E3B7E33" w14:textId="77777777" w:rsidR="0096527D" w:rsidRDefault="00DA13CF">
      <w:pPr>
        <w:spacing w:line="276" w:lineRule="auto"/>
        <w:ind w:left="0" w:hanging="2"/>
        <w:jc w:val="both"/>
        <w:rPr>
          <w:rFonts w:cs="Times New Roman"/>
        </w:rPr>
      </w:pPr>
      <w:r>
        <w:rPr>
          <w:rFonts w:cs="Times New Roman"/>
        </w:rPr>
        <w:t xml:space="preserve">My, niżej podpisani ………………………… i …………………………., niniejszym oświadczamy, iż, zgodnie z Rozporządzeniem Parlamentu Europejskiego i Rady (UE) 2016/679 z dnia 27 kwietnia 2016 r. w sprawie ochrony osób fizycznych w związku z przetwarzaniem danych osobowych i w sprawie swobodnego przepływu takich danych oraz uchylenia dyrektywy 95/46/WE (Dz.U.UE.L.2016.119.1 z </w:t>
      </w:r>
      <w:proofErr w:type="spellStart"/>
      <w:r>
        <w:rPr>
          <w:rFonts w:cs="Times New Roman"/>
        </w:rPr>
        <w:t>późn</w:t>
      </w:r>
      <w:proofErr w:type="spellEnd"/>
      <w:r>
        <w:rPr>
          <w:rFonts w:cs="Times New Roman"/>
        </w:rPr>
        <w:t>. zm., dalej zwane: „</w:t>
      </w:r>
      <w:r>
        <w:rPr>
          <w:rFonts w:cs="Times New Roman"/>
          <w:b/>
        </w:rPr>
        <w:t>RODO</w:t>
      </w:r>
      <w:r>
        <w:rPr>
          <w:rFonts w:cs="Times New Roman"/>
        </w:rPr>
        <w:t>”), zostaliśmy poinformowani o tym, że:</w:t>
      </w:r>
    </w:p>
    <w:p w14:paraId="220614FC" w14:textId="38FB52E4" w:rsidR="0096527D" w:rsidRDefault="00DA13CF" w:rsidP="004E7C31">
      <w:pPr>
        <w:numPr>
          <w:ilvl w:val="0"/>
          <w:numId w:val="1"/>
        </w:numPr>
        <w:spacing w:line="276" w:lineRule="auto"/>
        <w:ind w:leftChars="128" w:left="284" w:hanging="2"/>
        <w:jc w:val="both"/>
        <w:rPr>
          <w:rFonts w:cs="Times New Roman"/>
        </w:rPr>
      </w:pPr>
      <w:r>
        <w:rPr>
          <w:rFonts w:cs="Times New Roman"/>
        </w:rPr>
        <w:t xml:space="preserve">Administratorem danych osobowych jest Pani Bożena Matławska, prowadząca działalność gospodarczą pod firmą „Bożena Matławska BM Sport”, ul. Irysowa 5/1, 30-411 Kraków, NIP: 8471208974, REGON: 365862724, prowadząca </w:t>
      </w:r>
      <w:proofErr w:type="spellStart"/>
      <w:r w:rsidR="007715FC">
        <w:rPr>
          <w:rFonts w:cs="Times New Roman"/>
          <w:highlight w:val="yellow"/>
        </w:rPr>
        <w:t>Przedszkole</w:t>
      </w:r>
      <w:r>
        <w:rPr>
          <w:rFonts w:cs="Times New Roman"/>
          <w:highlight w:val="yellow"/>
        </w:rPr>
        <w:t>“Malinowe</w:t>
      </w:r>
      <w:proofErr w:type="spellEnd"/>
      <w:r>
        <w:rPr>
          <w:rFonts w:cs="Times New Roman"/>
          <w:highlight w:val="yellow"/>
        </w:rPr>
        <w:t xml:space="preserve"> Skrzaty” w Krakowie, przy ul. </w:t>
      </w:r>
      <w:r w:rsidR="007715FC">
        <w:rPr>
          <w:rFonts w:cs="Times New Roman"/>
          <w:highlight w:val="yellow"/>
        </w:rPr>
        <w:t>Irysowej 5/1</w:t>
      </w:r>
      <w:r>
        <w:rPr>
          <w:rFonts w:cs="Times New Roman"/>
          <w:highlight w:val="yellow"/>
        </w:rPr>
        <w:t>, 3</w:t>
      </w:r>
      <w:r w:rsidR="007715FC">
        <w:rPr>
          <w:rFonts w:cs="Times New Roman"/>
          <w:highlight w:val="yellow"/>
        </w:rPr>
        <w:t>0</w:t>
      </w:r>
      <w:r>
        <w:rPr>
          <w:rFonts w:cs="Times New Roman"/>
          <w:highlight w:val="yellow"/>
        </w:rPr>
        <w:t>-</w:t>
      </w:r>
      <w:r w:rsidR="007715FC">
        <w:rPr>
          <w:rFonts w:cs="Times New Roman"/>
          <w:highlight w:val="yellow"/>
        </w:rPr>
        <w:t>411</w:t>
      </w:r>
      <w:r>
        <w:rPr>
          <w:rFonts w:cs="Times New Roman"/>
          <w:highlight w:val="yellow"/>
        </w:rPr>
        <w:t xml:space="preserve"> Kraków, wpisany do Rejestru </w:t>
      </w:r>
      <w:r w:rsidR="007715FC">
        <w:rPr>
          <w:rFonts w:cs="Times New Roman"/>
          <w:highlight w:val="yellow"/>
        </w:rPr>
        <w:t>Przedszkoli</w:t>
      </w:r>
      <w:r>
        <w:rPr>
          <w:rFonts w:cs="Times New Roman"/>
          <w:highlight w:val="yellow"/>
        </w:rPr>
        <w:t xml:space="preserve"> Miasta Kraków pod nazwą </w:t>
      </w:r>
      <w:r w:rsidR="007715FC" w:rsidRPr="007715FC">
        <w:rPr>
          <w:rFonts w:cs="Times New Roman"/>
          <w:i/>
          <w:iCs/>
          <w:highlight w:val="yellow"/>
        </w:rPr>
        <w:t>Sportowo-Artystyczne Niepubliczne Przedszkole</w:t>
      </w:r>
      <w:r>
        <w:rPr>
          <w:rFonts w:cs="Times New Roman"/>
          <w:i/>
          <w:highlight w:val="yellow"/>
        </w:rPr>
        <w:t xml:space="preserve"> "Malinowe Skrzaty"</w:t>
      </w:r>
      <w:r>
        <w:rPr>
          <w:rFonts w:cs="Times New Roman"/>
        </w:rPr>
        <w:t xml:space="preserve"> (dalej zwan</w:t>
      </w:r>
      <w:r w:rsidR="007715FC">
        <w:rPr>
          <w:rFonts w:cs="Times New Roman"/>
        </w:rPr>
        <w:t>e</w:t>
      </w:r>
      <w:r>
        <w:rPr>
          <w:rFonts w:cs="Times New Roman"/>
        </w:rPr>
        <w:t>: „</w:t>
      </w:r>
      <w:r w:rsidR="007715FC">
        <w:rPr>
          <w:rFonts w:cs="Times New Roman"/>
          <w:b/>
        </w:rPr>
        <w:t>Przedszkolem</w:t>
      </w:r>
      <w:r>
        <w:rPr>
          <w:rFonts w:cs="Times New Roman"/>
        </w:rPr>
        <w:t xml:space="preserve">”). Z administratorem danych osobowych można kontaktować się listownie pod wskazany powyżej adres oraz pod numerem telefonu: </w:t>
      </w:r>
      <w:r w:rsidR="007715FC">
        <w:rPr>
          <w:rFonts w:cs="Times New Roman"/>
        </w:rPr>
        <w:t>502471130</w:t>
      </w:r>
      <w:r>
        <w:rPr>
          <w:rFonts w:cs="Times New Roman"/>
        </w:rPr>
        <w:t xml:space="preserve"> lub adresem e-mail: </w:t>
      </w:r>
      <w:r w:rsidR="007715FC">
        <w:rPr>
          <w:rFonts w:cs="Times New Roman"/>
        </w:rPr>
        <w:t>malinowe.skrzaty@onet.pl</w:t>
      </w:r>
      <w:r>
        <w:rPr>
          <w:rFonts w:cs="Times New Roman"/>
        </w:rPr>
        <w:t xml:space="preserve">. </w:t>
      </w:r>
    </w:p>
    <w:p w14:paraId="5E5FCD01" w14:textId="7A2A0790" w:rsidR="0096527D" w:rsidRDefault="00DA13CF" w:rsidP="004E7C31">
      <w:pPr>
        <w:numPr>
          <w:ilvl w:val="0"/>
          <w:numId w:val="1"/>
        </w:numPr>
        <w:spacing w:line="276" w:lineRule="auto"/>
        <w:ind w:leftChars="128" w:left="284" w:hanging="2"/>
        <w:jc w:val="both"/>
        <w:rPr>
          <w:rFonts w:cs="Times New Roman"/>
        </w:rPr>
      </w:pPr>
      <w:r>
        <w:rPr>
          <w:rFonts w:cs="Times New Roman"/>
        </w:rPr>
        <w:t xml:space="preserve">Dane osobowe przetwarzane będą w celach realizacji procesów rekrutacji, wykonania umowy o sprawowanie opieki na dzieckiem i świadczenia przez </w:t>
      </w:r>
      <w:r w:rsidR="007715FC">
        <w:rPr>
          <w:rFonts w:cs="Times New Roman"/>
        </w:rPr>
        <w:t>Przedszkole</w:t>
      </w:r>
      <w:r>
        <w:rPr>
          <w:rFonts w:cs="Times New Roman"/>
        </w:rPr>
        <w:t xml:space="preserve"> usług.</w:t>
      </w:r>
    </w:p>
    <w:p w14:paraId="1C4887D1" w14:textId="77777777" w:rsidR="0096527D" w:rsidRDefault="00DA13CF" w:rsidP="004E7C31">
      <w:pPr>
        <w:numPr>
          <w:ilvl w:val="0"/>
          <w:numId w:val="1"/>
        </w:numPr>
        <w:spacing w:line="276" w:lineRule="auto"/>
        <w:ind w:leftChars="128" w:left="284" w:hanging="2"/>
        <w:jc w:val="both"/>
        <w:rPr>
          <w:rFonts w:cs="Times New Roman"/>
        </w:rPr>
      </w:pPr>
      <w:r>
        <w:rPr>
          <w:rFonts w:cs="Times New Roman"/>
        </w:rPr>
        <w:t>Podstawami przetwarzania danych osobowych są art. 6 ust. 1 lit. a, b i c RODO.</w:t>
      </w:r>
    </w:p>
    <w:p w14:paraId="258F1859" w14:textId="77777777" w:rsidR="0096527D" w:rsidRDefault="00DA13CF" w:rsidP="004E7C31">
      <w:pPr>
        <w:numPr>
          <w:ilvl w:val="0"/>
          <w:numId w:val="1"/>
        </w:numPr>
        <w:spacing w:line="276" w:lineRule="auto"/>
        <w:ind w:leftChars="128" w:left="284" w:hanging="2"/>
        <w:jc w:val="both"/>
      </w:pPr>
      <w:r>
        <w:rPr>
          <w:rFonts w:cs="Times New Roman"/>
        </w:rPr>
        <w:t xml:space="preserve">Dane osobowe przetwarzane będą przez okres niezbędny dla prawidłowej realizacji umowy oraz przez okres wynikający z przepisów prawa, w szczególności ustawy z dnia 14 lipca 1983 r. o narodowym zasobie archiwalnym i archiwach (Dz.U. 1983 nr 38 poz. 173 z </w:t>
      </w:r>
      <w:proofErr w:type="spellStart"/>
      <w:r>
        <w:rPr>
          <w:rFonts w:cs="Times New Roman"/>
        </w:rPr>
        <w:t>późn</w:t>
      </w:r>
      <w:proofErr w:type="spellEnd"/>
      <w:r>
        <w:rPr>
          <w:rFonts w:cs="Times New Roman"/>
        </w:rPr>
        <w:t xml:space="preserve">. zm.) oraz rozporządzenia Prezesa Rady Ministrów z dnia 18 stycznia 2011 r. w sprawie instrukcji kancelaryjnej, jednolitych rzeczowych wykazów akt oraz instrukcji w sprawie organizacji i zakresu działania archiwów zakładowych (Dz.U. 2011 nr 14 poz. 67 z </w:t>
      </w:r>
      <w:proofErr w:type="spellStart"/>
      <w:r>
        <w:rPr>
          <w:rFonts w:cs="Times New Roman"/>
        </w:rPr>
        <w:t>późn</w:t>
      </w:r>
      <w:proofErr w:type="spellEnd"/>
      <w:r>
        <w:rPr>
          <w:rFonts w:cs="Times New Roman"/>
        </w:rPr>
        <w:t>. zm.). Po tym czasie dane osobowe mogą być przetwarzane przez okres niezbędny wyłącznie do celów księgowych i podatkowych lub ustalenia, dochodzenia albo obrony roszczeń przez okres wymagany do ich przedawnienia.</w:t>
      </w:r>
    </w:p>
    <w:p w14:paraId="7DA5C361" w14:textId="77777777" w:rsidR="0096527D" w:rsidRDefault="00DA13CF" w:rsidP="004E7C31">
      <w:pPr>
        <w:numPr>
          <w:ilvl w:val="0"/>
          <w:numId w:val="1"/>
        </w:numPr>
        <w:spacing w:line="276" w:lineRule="auto"/>
        <w:ind w:leftChars="128" w:left="284" w:hanging="2"/>
        <w:jc w:val="both"/>
      </w:pPr>
      <w:r>
        <w:rPr>
          <w:rFonts w:cs="Times New Roman"/>
        </w:rPr>
        <w:t>Przysługuje nam prawo do cofnięcia zgody w dowolnym momencie bez wpływu na zgodność z prawem przetwarzania, którego dokonano na podstawie zgody przed jej cofnięciem.</w:t>
      </w:r>
    </w:p>
    <w:p w14:paraId="5B455127" w14:textId="77777777" w:rsidR="0096527D" w:rsidRDefault="00DA13CF" w:rsidP="004E7C31">
      <w:pPr>
        <w:numPr>
          <w:ilvl w:val="0"/>
          <w:numId w:val="1"/>
        </w:numPr>
        <w:spacing w:line="276" w:lineRule="auto"/>
        <w:ind w:leftChars="128" w:left="284" w:hanging="2"/>
        <w:jc w:val="both"/>
      </w:pPr>
      <w:r>
        <w:rPr>
          <w:rFonts w:cs="Times New Roman"/>
        </w:rPr>
        <w:t>Przysługuje nam prawo do:</w:t>
      </w:r>
    </w:p>
    <w:p w14:paraId="0D473B2F" w14:textId="118B7791" w:rsidR="0096527D" w:rsidRDefault="00DA13CF" w:rsidP="004E7C31">
      <w:pPr>
        <w:numPr>
          <w:ilvl w:val="0"/>
          <w:numId w:val="2"/>
        </w:numPr>
        <w:spacing w:line="276" w:lineRule="auto"/>
        <w:ind w:leftChars="321" w:left="708" w:hanging="2"/>
        <w:jc w:val="both"/>
      </w:pPr>
      <w:r>
        <w:rPr>
          <w:rFonts w:cs="Times New Roman"/>
        </w:rPr>
        <w:t xml:space="preserve">żądania od </w:t>
      </w:r>
      <w:r w:rsidR="007715FC">
        <w:rPr>
          <w:rFonts w:cs="Times New Roman"/>
        </w:rPr>
        <w:t xml:space="preserve">Przedszkola </w:t>
      </w:r>
      <w:r>
        <w:rPr>
          <w:rFonts w:cs="Times New Roman"/>
        </w:rPr>
        <w:t xml:space="preserve">dostępu do danych osobowych, które są przetwarzane; </w:t>
      </w:r>
    </w:p>
    <w:p w14:paraId="00B630C7" w14:textId="77777777" w:rsidR="0096527D" w:rsidRDefault="00DA13CF" w:rsidP="004E7C31">
      <w:pPr>
        <w:numPr>
          <w:ilvl w:val="0"/>
          <w:numId w:val="2"/>
        </w:numPr>
        <w:spacing w:line="276" w:lineRule="auto"/>
        <w:ind w:leftChars="321" w:left="708" w:hanging="2"/>
        <w:jc w:val="both"/>
      </w:pPr>
      <w:r>
        <w:rPr>
          <w:rFonts w:cs="Times New Roman"/>
        </w:rPr>
        <w:t xml:space="preserve">ich sprostowania; </w:t>
      </w:r>
    </w:p>
    <w:p w14:paraId="6879E655" w14:textId="77777777" w:rsidR="0096527D" w:rsidRDefault="00DA13CF" w:rsidP="004E7C31">
      <w:pPr>
        <w:numPr>
          <w:ilvl w:val="0"/>
          <w:numId w:val="2"/>
        </w:numPr>
        <w:spacing w:line="276" w:lineRule="auto"/>
        <w:ind w:leftChars="321" w:left="708" w:hanging="2"/>
        <w:jc w:val="both"/>
      </w:pPr>
      <w:r>
        <w:rPr>
          <w:rFonts w:cs="Times New Roman"/>
        </w:rPr>
        <w:t xml:space="preserve">usunięcia danych (tzw. "prawo do bycia zapomnianym"); </w:t>
      </w:r>
    </w:p>
    <w:p w14:paraId="278632E2" w14:textId="77777777" w:rsidR="0096527D" w:rsidRDefault="00DA13CF" w:rsidP="004E7C31">
      <w:pPr>
        <w:numPr>
          <w:ilvl w:val="0"/>
          <w:numId w:val="2"/>
        </w:numPr>
        <w:spacing w:line="276" w:lineRule="auto"/>
        <w:ind w:leftChars="321" w:left="708" w:hanging="2"/>
        <w:jc w:val="both"/>
      </w:pPr>
      <w:r>
        <w:rPr>
          <w:rFonts w:cs="Times New Roman"/>
        </w:rPr>
        <w:t xml:space="preserve">ograniczenia przetwarzania; </w:t>
      </w:r>
    </w:p>
    <w:p w14:paraId="625ACB89" w14:textId="77777777" w:rsidR="0096527D" w:rsidRDefault="00DA13CF" w:rsidP="004E7C31">
      <w:pPr>
        <w:numPr>
          <w:ilvl w:val="0"/>
          <w:numId w:val="2"/>
        </w:numPr>
        <w:spacing w:line="276" w:lineRule="auto"/>
        <w:ind w:leftChars="321" w:left="708" w:hanging="2"/>
        <w:jc w:val="both"/>
      </w:pPr>
      <w:r>
        <w:rPr>
          <w:rFonts w:cs="Times New Roman"/>
        </w:rPr>
        <w:t>przeniesienia danych;</w:t>
      </w:r>
    </w:p>
    <w:p w14:paraId="503F32E4" w14:textId="77777777" w:rsidR="0096527D" w:rsidRDefault="00DA13CF" w:rsidP="004E7C31">
      <w:pPr>
        <w:numPr>
          <w:ilvl w:val="0"/>
          <w:numId w:val="2"/>
        </w:numPr>
        <w:spacing w:line="276" w:lineRule="auto"/>
        <w:ind w:leftChars="321" w:left="708" w:hanging="2"/>
        <w:jc w:val="both"/>
      </w:pPr>
      <w:r>
        <w:rPr>
          <w:rFonts w:cs="Times New Roman"/>
        </w:rPr>
        <w:t>wniesienia skargi do Prezesa Urzędu Ochrony Danych Osobowych.</w:t>
      </w:r>
    </w:p>
    <w:p w14:paraId="239032CA" w14:textId="7EEA15EF" w:rsidR="0096527D" w:rsidRDefault="00DA13CF" w:rsidP="004E7C31">
      <w:pPr>
        <w:numPr>
          <w:ilvl w:val="0"/>
          <w:numId w:val="1"/>
        </w:numPr>
        <w:spacing w:line="276" w:lineRule="auto"/>
        <w:ind w:leftChars="128" w:left="284" w:hanging="2"/>
        <w:jc w:val="both"/>
        <w:rPr>
          <w:rFonts w:cs="Times New Roman"/>
        </w:rPr>
      </w:pPr>
      <w:r>
        <w:rPr>
          <w:rFonts w:cs="Times New Roman"/>
        </w:rPr>
        <w:t xml:space="preserve">Dane osobowe nie będą udostępniane innym odbiorcom za wyjątkiem osób współpracujących z </w:t>
      </w:r>
      <w:r w:rsidR="007715FC">
        <w:rPr>
          <w:rFonts w:cs="Times New Roman"/>
        </w:rPr>
        <w:t>Przedszkolem</w:t>
      </w:r>
      <w:r>
        <w:rPr>
          <w:rFonts w:cs="Times New Roman"/>
        </w:rPr>
        <w:t xml:space="preserve"> przy zajęciach dodatkowych, podmiotom świadczącym na rzecz </w:t>
      </w:r>
      <w:r w:rsidR="007715FC">
        <w:rPr>
          <w:rFonts w:cs="Times New Roman"/>
        </w:rPr>
        <w:t>Przedszkola</w:t>
      </w:r>
      <w:r>
        <w:rPr>
          <w:rFonts w:cs="Times New Roman"/>
        </w:rPr>
        <w:t xml:space="preserve"> usługi księgowe, kadrowe i prawne oraz organom uprawnionym do nadzoru nad jednostkami oświatowymi w zakresie związanym z procesem kształcenia. </w:t>
      </w:r>
    </w:p>
    <w:p w14:paraId="6DF940AD" w14:textId="04514E10" w:rsidR="0096527D" w:rsidRDefault="007715FC" w:rsidP="004E7C31">
      <w:pPr>
        <w:numPr>
          <w:ilvl w:val="0"/>
          <w:numId w:val="1"/>
        </w:numPr>
        <w:spacing w:line="276" w:lineRule="auto"/>
        <w:ind w:leftChars="128" w:left="284" w:hanging="2"/>
        <w:jc w:val="both"/>
        <w:rPr>
          <w:rFonts w:cs="Times New Roman"/>
        </w:rPr>
      </w:pPr>
      <w:bookmarkStart w:id="0" w:name="_heading=h.gjdgxs" w:colFirst="0" w:colLast="0"/>
      <w:bookmarkEnd w:id="0"/>
      <w:r>
        <w:rPr>
          <w:rFonts w:cs="Times New Roman"/>
        </w:rPr>
        <w:t>Przedszkole</w:t>
      </w:r>
      <w:r w:rsidR="00DA13CF">
        <w:rPr>
          <w:rFonts w:cs="Times New Roman"/>
        </w:rPr>
        <w:t xml:space="preserve"> nie będzie przekazywał danych osobowych do państwa trzeciego (poza teren Europejskiego Obszaru Gospodarczego) lub organizacji międzynarodowej.</w:t>
      </w:r>
    </w:p>
    <w:p w14:paraId="0E333020" w14:textId="2866A193" w:rsidR="0096527D" w:rsidRDefault="00DA13CF" w:rsidP="004E7C31">
      <w:pPr>
        <w:numPr>
          <w:ilvl w:val="0"/>
          <w:numId w:val="1"/>
        </w:numPr>
        <w:spacing w:line="276" w:lineRule="auto"/>
        <w:ind w:leftChars="128" w:left="284" w:hanging="2"/>
        <w:jc w:val="both"/>
        <w:rPr>
          <w:rFonts w:cs="Times New Roman"/>
        </w:rPr>
      </w:pPr>
      <w:r>
        <w:rPr>
          <w:rFonts w:cs="Times New Roman"/>
        </w:rPr>
        <w:t xml:space="preserve">Podanie danych osobowych jest dobrowolne, jednakże jest warunkiem koniecznym do realizacji procesów rekrutacyjnych, wykonania umowy o sprawowanie opieki nad dzieckiem i świadczenia usług przez </w:t>
      </w:r>
      <w:r w:rsidR="007715FC">
        <w:rPr>
          <w:rFonts w:cs="Times New Roman"/>
        </w:rPr>
        <w:t>Przedszkole</w:t>
      </w:r>
      <w:r>
        <w:rPr>
          <w:rFonts w:cs="Times New Roman"/>
        </w:rPr>
        <w:t xml:space="preserve">. W przypadku braku podania danych osobowych przeprowadzenie procesu rekrutacji, wykonanie umowy i świadczenie przez </w:t>
      </w:r>
      <w:r w:rsidR="007715FC">
        <w:rPr>
          <w:rFonts w:cs="Times New Roman"/>
        </w:rPr>
        <w:t>Przedszkole</w:t>
      </w:r>
      <w:r>
        <w:rPr>
          <w:rFonts w:cs="Times New Roman"/>
        </w:rPr>
        <w:t xml:space="preserve"> usług będzie niemożliwe.</w:t>
      </w:r>
    </w:p>
    <w:p w14:paraId="5CC9F817" w14:textId="77777777" w:rsidR="0096527D" w:rsidRDefault="00DA13CF" w:rsidP="004E7C31">
      <w:pPr>
        <w:numPr>
          <w:ilvl w:val="0"/>
          <w:numId w:val="1"/>
        </w:numPr>
        <w:spacing w:after="280" w:line="276" w:lineRule="auto"/>
        <w:ind w:leftChars="128" w:left="284" w:hanging="2"/>
        <w:jc w:val="both"/>
        <w:rPr>
          <w:rFonts w:cs="Times New Roman"/>
        </w:rPr>
      </w:pPr>
      <w:r>
        <w:rPr>
          <w:rFonts w:cs="Times New Roman"/>
        </w:rPr>
        <w:t>Podane dane osobowe nie będą przetwarzane w sposób zautomatyzowany, w tym również w formie profilowania.</w:t>
      </w:r>
    </w:p>
    <w:tbl>
      <w:tblPr>
        <w:tblStyle w:val="a6"/>
        <w:tblW w:w="906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96"/>
        <w:gridCol w:w="4470"/>
      </w:tblGrid>
      <w:tr w:rsidR="0096527D" w14:paraId="700C9451" w14:textId="77777777">
        <w:tc>
          <w:tcPr>
            <w:tcW w:w="4596" w:type="dxa"/>
          </w:tcPr>
          <w:p w14:paraId="1C08ED35" w14:textId="3E2C5E21" w:rsidR="0096527D" w:rsidRDefault="00DA13CF">
            <w:pPr>
              <w:spacing w:line="276" w:lineRule="auto"/>
              <w:ind w:left="0" w:hanging="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…………………………………………….</w:t>
            </w:r>
          </w:p>
        </w:tc>
        <w:tc>
          <w:tcPr>
            <w:tcW w:w="4470" w:type="dxa"/>
          </w:tcPr>
          <w:p w14:paraId="1D80C4DA" w14:textId="77777777" w:rsidR="0096527D" w:rsidRDefault="00DA13CF">
            <w:pPr>
              <w:spacing w:line="276" w:lineRule="auto"/>
              <w:ind w:left="0" w:hanging="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……………………………………………..</w:t>
            </w:r>
          </w:p>
        </w:tc>
      </w:tr>
      <w:tr w:rsidR="0096527D" w14:paraId="15555D6C" w14:textId="77777777">
        <w:tc>
          <w:tcPr>
            <w:tcW w:w="4596" w:type="dxa"/>
          </w:tcPr>
          <w:p w14:paraId="2DA2DF50" w14:textId="77777777" w:rsidR="0096527D" w:rsidRDefault="00DA13CF">
            <w:pPr>
              <w:spacing w:line="276" w:lineRule="auto"/>
              <w:ind w:left="0" w:hanging="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(data i podpis)</w:t>
            </w:r>
          </w:p>
        </w:tc>
        <w:tc>
          <w:tcPr>
            <w:tcW w:w="4470" w:type="dxa"/>
          </w:tcPr>
          <w:p w14:paraId="5C5DCB84" w14:textId="77777777" w:rsidR="0096527D" w:rsidRDefault="00DA13CF">
            <w:pPr>
              <w:spacing w:line="276" w:lineRule="auto"/>
              <w:ind w:left="0" w:hanging="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(data i podpis)</w:t>
            </w:r>
          </w:p>
        </w:tc>
      </w:tr>
    </w:tbl>
    <w:p w14:paraId="06EDC33E" w14:textId="77777777" w:rsidR="0096527D" w:rsidRDefault="0096527D">
      <w:pPr>
        <w:spacing w:line="276" w:lineRule="auto"/>
        <w:ind w:left="0" w:hanging="2"/>
        <w:jc w:val="both"/>
        <w:rPr>
          <w:rFonts w:cs="Times New Roman"/>
        </w:rPr>
      </w:pPr>
    </w:p>
    <w:p w14:paraId="6A67CE2E" w14:textId="77777777" w:rsidR="0096527D" w:rsidRDefault="00DA13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6"/>
          <w:szCs w:val="16"/>
        </w:rPr>
        <w:tab/>
      </w:r>
    </w:p>
    <w:sectPr w:rsidR="0096527D">
      <w:footerReference w:type="even" r:id="rId8"/>
      <w:footerReference w:type="default" r:id="rId9"/>
      <w:pgSz w:w="12240" w:h="15840"/>
      <w:pgMar w:top="567" w:right="900" w:bottom="567" w:left="1417" w:header="227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B18AF" w14:textId="77777777" w:rsidR="00FC5463" w:rsidRDefault="00FC5463">
      <w:pPr>
        <w:spacing w:line="240" w:lineRule="auto"/>
        <w:ind w:left="0" w:hanging="2"/>
      </w:pPr>
      <w:r>
        <w:separator/>
      </w:r>
    </w:p>
  </w:endnote>
  <w:endnote w:type="continuationSeparator" w:id="0">
    <w:p w14:paraId="25E712CB" w14:textId="77777777" w:rsidR="00FC5463" w:rsidRDefault="00FC546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7A669" w14:textId="77777777" w:rsidR="0096527D" w:rsidRDefault="00DA13C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cs="Times New Roman"/>
        <w:color w:val="000000"/>
      </w:rPr>
    </w:pPr>
    <w:r>
      <w:rPr>
        <w:rFonts w:cs="Times New Roman"/>
        <w:color w:val="000000"/>
      </w:rPr>
      <w:fldChar w:fldCharType="begin"/>
    </w:r>
    <w:r>
      <w:rPr>
        <w:rFonts w:cs="Times New Roman"/>
        <w:color w:val="000000"/>
      </w:rPr>
      <w:instrText>PAGE</w:instrText>
    </w:r>
    <w:r>
      <w:rPr>
        <w:rFonts w:cs="Times New Roman"/>
        <w:color w:val="000000"/>
      </w:rPr>
      <w:fldChar w:fldCharType="end"/>
    </w:r>
  </w:p>
  <w:p w14:paraId="19280448" w14:textId="77777777" w:rsidR="0096527D" w:rsidRDefault="0096527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DA05A" w14:textId="77777777" w:rsidR="0096527D" w:rsidRDefault="0096527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  <w:sz w:val="16"/>
        <w:szCs w:val="16"/>
      </w:rPr>
    </w:pPr>
  </w:p>
  <w:p w14:paraId="20CD6AB3" w14:textId="77777777" w:rsidR="0096527D" w:rsidRDefault="0096527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  <w:sz w:val="16"/>
        <w:szCs w:val="16"/>
      </w:rPr>
    </w:pPr>
  </w:p>
  <w:p w14:paraId="03830BE1" w14:textId="77777777" w:rsidR="0096527D" w:rsidRDefault="0096527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89D0D" w14:textId="77777777" w:rsidR="00FC5463" w:rsidRDefault="00FC5463">
      <w:pPr>
        <w:spacing w:line="240" w:lineRule="auto"/>
        <w:ind w:left="0" w:hanging="2"/>
      </w:pPr>
      <w:r>
        <w:separator/>
      </w:r>
    </w:p>
  </w:footnote>
  <w:footnote w:type="continuationSeparator" w:id="0">
    <w:p w14:paraId="547237D0" w14:textId="77777777" w:rsidR="00FC5463" w:rsidRDefault="00FC5463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327B2"/>
    <w:multiLevelType w:val="multilevel"/>
    <w:tmpl w:val="04C427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26130"/>
    <w:multiLevelType w:val="multilevel"/>
    <w:tmpl w:val="95B6102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27D"/>
    <w:rsid w:val="004C0D01"/>
    <w:rsid w:val="004E7C31"/>
    <w:rsid w:val="00591F92"/>
    <w:rsid w:val="007715FC"/>
    <w:rsid w:val="0096527D"/>
    <w:rsid w:val="00D87BAD"/>
    <w:rsid w:val="00DA13CF"/>
    <w:rsid w:val="00FC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029E"/>
  <w15:docId w15:val="{620B44FA-7357-1A4A-96F6-B4335096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2"/>
      <w:szCs w:val="22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</w:style>
  <w:style w:type="character" w:customStyle="1" w:styleId="StopkaZnak">
    <w:name w:val="Stopka Znak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eastAsia="pl-PL"/>
    </w:r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Nagwek">
    <w:name w:val="header"/>
    <w:basedOn w:val="Normalny"/>
    <w:qFormat/>
  </w:style>
  <w:style w:type="character" w:customStyle="1" w:styleId="NagwekZnak">
    <w:name w:val="Nagłówek Znak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eastAsia="pl-P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STmDWagTI5jG+z9yaUTxN7HFCQ==">AMUW2mX6xFiNp9LGW5b2VsqopPJ+42yzNS6UrsWgofXMr/kkueKY7u7xt2zg+wdCHCPeQrm/Qz9u4qxHyTeq94qgRp+eQIbgvBgY++Xr2vOVQiHpb+5TtK540SVNXP5Bm3dtkJTEDC+V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Bożena Matławska</cp:lastModifiedBy>
  <cp:revision>2</cp:revision>
  <dcterms:created xsi:type="dcterms:W3CDTF">2020-07-02T21:04:00Z</dcterms:created>
  <dcterms:modified xsi:type="dcterms:W3CDTF">2020-07-02T21:04:00Z</dcterms:modified>
</cp:coreProperties>
</file>